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EA9" w:rsidRDefault="008C4EA9" w:rsidP="008C4EA9">
      <w:r>
        <w:rPr>
          <w:b/>
          <w:sz w:val="32"/>
        </w:rPr>
        <w:t>План внеурочной деятельности (недельный)</w:t>
      </w:r>
    </w:p>
    <w:p w:rsidR="008C4EA9" w:rsidRDefault="008C4EA9" w:rsidP="008C4EA9">
      <w:r>
        <w:t>Муниципальное бюджетное общеобразовательное учреждение "</w:t>
      </w:r>
      <w:proofErr w:type="spellStart"/>
      <w:r>
        <w:t>Урмандеевская</w:t>
      </w:r>
      <w:proofErr w:type="spellEnd"/>
      <w:r>
        <w:t xml:space="preserve"> начальная общеобразовательная школа-детский сад"" </w:t>
      </w:r>
      <w:proofErr w:type="spellStart"/>
      <w:r>
        <w:t>Аксубаевского</w:t>
      </w:r>
      <w:proofErr w:type="spellEnd"/>
      <w:r>
        <w:t xml:space="preserve"> муниципального района Республики Татарстан"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7"/>
        <w:gridCol w:w="2423"/>
        <w:gridCol w:w="2424"/>
        <w:gridCol w:w="2424"/>
        <w:gridCol w:w="2424"/>
      </w:tblGrid>
      <w:tr w:rsidR="008C4EA9" w:rsidTr="004C3703">
        <w:tc>
          <w:tcPr>
            <w:tcW w:w="4850" w:type="dxa"/>
            <w:vMerge w:val="restart"/>
            <w:shd w:val="clear" w:color="auto" w:fill="D9D9D9"/>
          </w:tcPr>
          <w:p w:rsidR="008C4EA9" w:rsidRDefault="008C4EA9" w:rsidP="004C3703">
            <w:r>
              <w:rPr>
                <w:b/>
              </w:rPr>
              <w:t>Учебные курсы</w:t>
            </w:r>
          </w:p>
          <w:p w:rsidR="008C4EA9" w:rsidRDefault="008C4EA9" w:rsidP="004C3703"/>
        </w:tc>
        <w:tc>
          <w:tcPr>
            <w:tcW w:w="9700" w:type="dxa"/>
            <w:gridSpan w:val="4"/>
            <w:shd w:val="clear" w:color="auto" w:fill="D9D9D9"/>
          </w:tcPr>
          <w:p w:rsidR="008C4EA9" w:rsidRDefault="008C4EA9" w:rsidP="004C3703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8C4EA9" w:rsidTr="004C3703">
        <w:tc>
          <w:tcPr>
            <w:tcW w:w="4850" w:type="dxa"/>
            <w:vMerge/>
          </w:tcPr>
          <w:p w:rsidR="008C4EA9" w:rsidRDefault="008C4EA9" w:rsidP="004C3703"/>
        </w:tc>
        <w:tc>
          <w:tcPr>
            <w:tcW w:w="2425" w:type="dxa"/>
            <w:shd w:val="clear" w:color="auto" w:fill="D9D9D9"/>
          </w:tcPr>
          <w:p w:rsidR="008C4EA9" w:rsidRDefault="008C4EA9" w:rsidP="004C3703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8C4EA9" w:rsidRDefault="008C4EA9" w:rsidP="004C3703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8C4EA9" w:rsidRDefault="008C4EA9" w:rsidP="004C3703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8C4EA9" w:rsidRDefault="008C4EA9" w:rsidP="004C3703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8C4EA9" w:rsidTr="004C3703">
        <w:tc>
          <w:tcPr>
            <w:tcW w:w="4850" w:type="dxa"/>
          </w:tcPr>
          <w:p w:rsidR="008C4EA9" w:rsidRDefault="008C4EA9" w:rsidP="004C3703">
            <w:r>
              <w:t>Разговор о важном</w:t>
            </w:r>
          </w:p>
        </w:tc>
        <w:tc>
          <w:tcPr>
            <w:tcW w:w="2425" w:type="dxa"/>
          </w:tcPr>
          <w:p w:rsidR="008C4EA9" w:rsidRDefault="008C4EA9" w:rsidP="004C370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C4EA9" w:rsidRDefault="008C4EA9" w:rsidP="004C370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C4EA9" w:rsidRDefault="008C4EA9" w:rsidP="004C370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C4EA9" w:rsidRDefault="008C4EA9" w:rsidP="004C3703">
            <w:pPr>
              <w:jc w:val="center"/>
            </w:pPr>
            <w:r>
              <w:t>1</w:t>
            </w:r>
          </w:p>
        </w:tc>
      </w:tr>
      <w:tr w:rsidR="008C4EA9" w:rsidTr="004C3703">
        <w:tc>
          <w:tcPr>
            <w:tcW w:w="4850" w:type="dxa"/>
          </w:tcPr>
          <w:p w:rsidR="008C4EA9" w:rsidRDefault="008C4EA9" w:rsidP="004C3703">
            <w:r>
              <w:t>Веселый английский язык</w:t>
            </w:r>
          </w:p>
        </w:tc>
        <w:tc>
          <w:tcPr>
            <w:tcW w:w="2425" w:type="dxa"/>
          </w:tcPr>
          <w:p w:rsidR="008C4EA9" w:rsidRDefault="008C4EA9" w:rsidP="004C370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C4EA9" w:rsidRDefault="008C4EA9" w:rsidP="004C3703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C4EA9" w:rsidRDefault="008C4EA9" w:rsidP="004C3703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C4EA9" w:rsidRDefault="008C4EA9" w:rsidP="004C3703">
            <w:pPr>
              <w:jc w:val="center"/>
            </w:pPr>
            <w:r>
              <w:t>0</w:t>
            </w:r>
          </w:p>
        </w:tc>
      </w:tr>
      <w:tr w:rsidR="008C4EA9" w:rsidTr="004C3703">
        <w:tc>
          <w:tcPr>
            <w:tcW w:w="4850" w:type="dxa"/>
          </w:tcPr>
          <w:p w:rsidR="008C4EA9" w:rsidRDefault="008C4EA9" w:rsidP="004C3703">
            <w:r>
              <w:t>Планета здоровья</w:t>
            </w:r>
          </w:p>
        </w:tc>
        <w:tc>
          <w:tcPr>
            <w:tcW w:w="2425" w:type="dxa"/>
          </w:tcPr>
          <w:p w:rsidR="008C4EA9" w:rsidRDefault="008C4EA9" w:rsidP="004C3703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C4EA9" w:rsidRDefault="008C4EA9" w:rsidP="004C3703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C4EA9" w:rsidRDefault="008C4EA9" w:rsidP="004C370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C4EA9" w:rsidRDefault="008C4EA9" w:rsidP="004C3703">
            <w:pPr>
              <w:jc w:val="center"/>
            </w:pPr>
            <w:r>
              <w:t>1</w:t>
            </w:r>
          </w:p>
        </w:tc>
      </w:tr>
      <w:tr w:rsidR="008C4EA9" w:rsidTr="004C3703">
        <w:tc>
          <w:tcPr>
            <w:tcW w:w="4850" w:type="dxa"/>
          </w:tcPr>
          <w:p w:rsidR="008C4EA9" w:rsidRDefault="008C4EA9" w:rsidP="004C3703">
            <w:r>
              <w:t>Финансовая грамотность</w:t>
            </w:r>
          </w:p>
        </w:tc>
        <w:tc>
          <w:tcPr>
            <w:tcW w:w="2425" w:type="dxa"/>
          </w:tcPr>
          <w:p w:rsidR="008C4EA9" w:rsidRDefault="008C4EA9" w:rsidP="004C3703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C4EA9" w:rsidRDefault="008C4EA9" w:rsidP="004C3703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C4EA9" w:rsidRDefault="008C4EA9" w:rsidP="004C3703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C4EA9" w:rsidRDefault="008C4EA9" w:rsidP="004C3703">
            <w:pPr>
              <w:jc w:val="center"/>
            </w:pPr>
            <w:r>
              <w:t>1</w:t>
            </w:r>
          </w:p>
        </w:tc>
      </w:tr>
      <w:tr w:rsidR="008C4EA9" w:rsidTr="004C3703">
        <w:tc>
          <w:tcPr>
            <w:tcW w:w="4850" w:type="dxa"/>
          </w:tcPr>
          <w:p w:rsidR="008C4EA9" w:rsidRDefault="008C4EA9" w:rsidP="004C3703">
            <w:r>
              <w:t>Занимательная математика</w:t>
            </w:r>
          </w:p>
        </w:tc>
        <w:tc>
          <w:tcPr>
            <w:tcW w:w="2425" w:type="dxa"/>
          </w:tcPr>
          <w:p w:rsidR="008C4EA9" w:rsidRDefault="008C4EA9" w:rsidP="004C3703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C4EA9" w:rsidRDefault="008C4EA9" w:rsidP="004C370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C4EA9" w:rsidRDefault="008C4EA9" w:rsidP="004C370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C4EA9" w:rsidRDefault="008C4EA9" w:rsidP="004C3703">
            <w:pPr>
              <w:jc w:val="center"/>
            </w:pPr>
            <w:r>
              <w:t>0</w:t>
            </w:r>
          </w:p>
        </w:tc>
      </w:tr>
      <w:tr w:rsidR="008C4EA9" w:rsidTr="004C3703">
        <w:tc>
          <w:tcPr>
            <w:tcW w:w="4850" w:type="dxa"/>
            <w:shd w:val="clear" w:color="auto" w:fill="00FF00"/>
          </w:tcPr>
          <w:p w:rsidR="008C4EA9" w:rsidRDefault="008C4EA9" w:rsidP="004C3703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8C4EA9" w:rsidRDefault="008C4EA9" w:rsidP="004C3703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8C4EA9" w:rsidRDefault="008C4EA9" w:rsidP="004C3703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8C4EA9" w:rsidRDefault="008C4EA9" w:rsidP="004C3703">
            <w:pPr>
              <w:jc w:val="center"/>
            </w:pPr>
            <w:r>
              <w:t>3</w:t>
            </w:r>
          </w:p>
        </w:tc>
        <w:tc>
          <w:tcPr>
            <w:tcW w:w="2425" w:type="dxa"/>
            <w:shd w:val="clear" w:color="auto" w:fill="00FF00"/>
          </w:tcPr>
          <w:p w:rsidR="008C4EA9" w:rsidRDefault="008C4EA9" w:rsidP="004C3703">
            <w:pPr>
              <w:jc w:val="center"/>
            </w:pPr>
            <w:r>
              <w:t>3</w:t>
            </w:r>
          </w:p>
        </w:tc>
      </w:tr>
    </w:tbl>
    <w:p w:rsidR="008C4EA9" w:rsidRDefault="008C4EA9" w:rsidP="008C4EA9"/>
    <w:p w:rsidR="00753381" w:rsidRDefault="00753381">
      <w:bookmarkStart w:id="0" w:name="_GoBack"/>
      <w:bookmarkEnd w:id="0"/>
    </w:p>
    <w:sectPr w:rsidR="00753381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EA9"/>
    <w:rsid w:val="00753381"/>
    <w:rsid w:val="008C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E0E064-4066-4678-A90D-79AD2214F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E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4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2023-09-07T08:49:00Z</dcterms:created>
  <dcterms:modified xsi:type="dcterms:W3CDTF">2023-09-07T08:49:00Z</dcterms:modified>
</cp:coreProperties>
</file>